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EA1" w:rsidRPr="00265EA1" w:rsidRDefault="00265EA1" w:rsidP="00265EA1">
      <w:pPr>
        <w:tabs>
          <w:tab w:val="left" w:pos="-26042"/>
          <w:tab w:val="left" w:pos="-25190"/>
          <w:tab w:val="left" w:pos="-24340"/>
          <w:tab w:val="left" w:pos="-23488"/>
          <w:tab w:val="left" w:pos="-22636"/>
          <w:tab w:val="left" w:pos="-21786"/>
          <w:tab w:val="left" w:pos="-20934"/>
          <w:tab w:val="left" w:pos="-20084"/>
          <w:tab w:val="left" w:pos="-19232"/>
          <w:tab w:val="left" w:pos="852"/>
          <w:tab w:val="left" w:pos="1702"/>
          <w:tab w:val="left" w:pos="2554"/>
          <w:tab w:val="left" w:pos="3404"/>
          <w:tab w:val="left" w:pos="4256"/>
          <w:tab w:val="left" w:pos="5108"/>
          <w:tab w:val="left" w:pos="5958"/>
          <w:tab w:val="left" w:pos="6810"/>
          <w:tab w:val="left" w:pos="7660"/>
          <w:tab w:val="left" w:pos="8512"/>
          <w:tab w:val="left" w:pos="9364"/>
          <w:tab w:val="left" w:pos="10214"/>
          <w:tab w:val="left" w:pos="11066"/>
          <w:tab w:val="left" w:pos="11916"/>
          <w:tab w:val="left" w:pos="12768"/>
          <w:tab w:val="left" w:pos="13620"/>
          <w:tab w:val="left" w:pos="14470"/>
          <w:tab w:val="left" w:pos="15322"/>
          <w:tab w:val="left" w:pos="16172"/>
          <w:tab w:val="left" w:pos="17024"/>
          <w:tab w:val="left" w:pos="17876"/>
          <w:tab w:val="left" w:pos="18726"/>
          <w:tab w:val="left" w:pos="19578"/>
          <w:tab w:val="left" w:pos="20428"/>
          <w:tab w:val="left" w:pos="21280"/>
          <w:tab w:val="left" w:pos="22132"/>
          <w:tab w:val="left" w:pos="22982"/>
          <w:tab w:val="left" w:pos="23834"/>
          <w:tab w:val="left" w:pos="24684"/>
          <w:tab w:val="left" w:pos="25536"/>
        </w:tabs>
        <w:wordWrap/>
        <w:snapToGrid w:val="0"/>
        <w:spacing w:after="0" w:line="312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40"/>
          <w:szCs w:val="40"/>
        </w:rPr>
      </w:pPr>
      <w:r w:rsidRPr="00265EA1">
        <w:rPr>
          <w:rFonts w:ascii="한양신명조" w:eastAsia="굴림" w:hAnsi="굴림" w:cs="굴림"/>
          <w:b/>
          <w:bCs/>
          <w:noProof/>
          <w:color w:val="000000"/>
          <w:kern w:val="0"/>
          <w:sz w:val="40"/>
          <w:szCs w:val="40"/>
        </w:rPr>
        <w:drawing>
          <wp:inline distT="0" distB="0" distL="0" distR="0">
            <wp:extent cx="1371600" cy="333375"/>
            <wp:effectExtent l="0" t="0" r="0" b="9525"/>
            <wp:docPr id="1" name="그림 1" descr="EMB000054540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33222720" descr="EMB0000545406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EA1">
        <w:rPr>
          <w:rFonts w:ascii="돋움체" w:eastAsia="돋움체" w:hAnsi="돋움체" w:cs="굴림" w:hint="eastAsia"/>
          <w:b/>
          <w:bCs/>
          <w:color w:val="000000"/>
          <w:kern w:val="0"/>
          <w:sz w:val="36"/>
          <w:szCs w:val="36"/>
        </w:rPr>
        <w:t>평택상공회의소</w:t>
      </w:r>
      <w:r w:rsidRPr="00265EA1">
        <w:rPr>
          <w:rFonts w:ascii="한양신명조" w:eastAsia="돋움체" w:hAnsi="굴림" w:cs="굴림"/>
          <w:b/>
          <w:bCs/>
          <w:color w:val="000000"/>
          <w:kern w:val="0"/>
          <w:sz w:val="36"/>
          <w:szCs w:val="36"/>
        </w:rPr>
        <w:t xml:space="preserve"> </w:t>
      </w:r>
      <w:r w:rsidRPr="00265EA1">
        <w:rPr>
          <w:rFonts w:ascii="돋움체" w:eastAsia="돋움체" w:hAnsi="돋움체" w:cs="굴림" w:hint="eastAsia"/>
          <w:b/>
          <w:bCs/>
          <w:color w:val="000000"/>
          <w:kern w:val="0"/>
          <w:sz w:val="36"/>
          <w:szCs w:val="36"/>
        </w:rPr>
        <w:t>회의실 사용 신청서</w:t>
      </w:r>
    </w:p>
    <w:p w:rsidR="00265EA1" w:rsidRDefault="00265EA1" w:rsidP="00265EA1">
      <w:pPr>
        <w:tabs>
          <w:tab w:val="left" w:pos="-26042"/>
          <w:tab w:val="left" w:pos="-25190"/>
          <w:tab w:val="left" w:pos="-24340"/>
          <w:tab w:val="left" w:pos="-23488"/>
          <w:tab w:val="left" w:pos="-22636"/>
          <w:tab w:val="left" w:pos="-21786"/>
          <w:tab w:val="left" w:pos="-20934"/>
          <w:tab w:val="left" w:pos="-20084"/>
          <w:tab w:val="left" w:pos="-19232"/>
          <w:tab w:val="left" w:pos="852"/>
          <w:tab w:val="left" w:pos="1702"/>
          <w:tab w:val="left" w:pos="2554"/>
          <w:tab w:val="left" w:pos="3404"/>
          <w:tab w:val="left" w:pos="4256"/>
          <w:tab w:val="left" w:pos="5108"/>
          <w:tab w:val="left" w:pos="5958"/>
          <w:tab w:val="left" w:pos="6810"/>
          <w:tab w:val="left" w:pos="7660"/>
          <w:tab w:val="left" w:pos="8512"/>
          <w:tab w:val="left" w:pos="9364"/>
          <w:tab w:val="left" w:pos="10214"/>
          <w:tab w:val="left" w:pos="11066"/>
          <w:tab w:val="left" w:pos="11916"/>
          <w:tab w:val="left" w:pos="12768"/>
          <w:tab w:val="left" w:pos="13620"/>
          <w:tab w:val="left" w:pos="14470"/>
          <w:tab w:val="left" w:pos="15322"/>
          <w:tab w:val="left" w:pos="16172"/>
          <w:tab w:val="left" w:pos="17024"/>
          <w:tab w:val="left" w:pos="17876"/>
          <w:tab w:val="left" w:pos="18726"/>
          <w:tab w:val="left" w:pos="19578"/>
          <w:tab w:val="left" w:pos="20428"/>
          <w:tab w:val="left" w:pos="21280"/>
          <w:tab w:val="left" w:pos="22132"/>
          <w:tab w:val="left" w:pos="22982"/>
          <w:tab w:val="left" w:pos="23834"/>
          <w:tab w:val="left" w:pos="24684"/>
          <w:tab w:val="left" w:pos="25536"/>
        </w:tabs>
        <w:wordWrap/>
        <w:snapToGrid w:val="0"/>
        <w:spacing w:after="0" w:line="312" w:lineRule="auto"/>
        <w:jc w:val="center"/>
        <w:textAlignment w:val="baseline"/>
        <w:rPr>
          <w:rFonts w:ascii="돋움체" w:eastAsia="돋움체" w:hAnsi="돋움체" w:cs="굴림"/>
          <w:b/>
          <w:bCs/>
          <w:color w:val="000000"/>
          <w:kern w:val="0"/>
          <w:sz w:val="22"/>
        </w:rPr>
      </w:pPr>
      <w:proofErr w:type="gramStart"/>
      <w:r w:rsidRPr="00265EA1">
        <w:rPr>
          <w:rFonts w:ascii="돋움체" w:eastAsia="돋움체" w:hAnsi="돋움체" w:cs="굴림" w:hint="eastAsia"/>
          <w:b/>
          <w:bCs/>
          <w:color w:val="000000"/>
          <w:kern w:val="0"/>
          <w:sz w:val="22"/>
        </w:rPr>
        <w:t>( 전화</w:t>
      </w:r>
      <w:proofErr w:type="gramEnd"/>
      <w:r w:rsidRPr="00265EA1">
        <w:rPr>
          <w:rFonts w:ascii="돋움체" w:eastAsia="돋움체" w:hAnsi="돋움체" w:cs="굴림" w:hint="eastAsia"/>
          <w:b/>
          <w:bCs/>
          <w:color w:val="000000"/>
          <w:kern w:val="0"/>
          <w:sz w:val="22"/>
        </w:rPr>
        <w:t xml:space="preserve"> : 031-655-5813 / FAX : 031-654-6409 / 메일 : </w:t>
      </w:r>
      <w:hyperlink r:id="rId6" w:history="1">
        <w:r w:rsidR="002D7EA9" w:rsidRPr="00201F73">
          <w:rPr>
            <w:rStyle w:val="a4"/>
            <w:rFonts w:ascii="돋움체" w:eastAsia="돋움체" w:hAnsi="돋움체" w:cs="굴림" w:hint="eastAsia"/>
            <w:b/>
            <w:bCs/>
            <w:kern w:val="0"/>
            <w:sz w:val="22"/>
          </w:rPr>
          <w:t>pyeongtaek@korcham.net</w:t>
        </w:r>
      </w:hyperlink>
      <w:r w:rsidRPr="00265EA1">
        <w:rPr>
          <w:rFonts w:ascii="돋움체" w:eastAsia="돋움체" w:hAnsi="돋움체" w:cs="굴림" w:hint="eastAsia"/>
          <w:b/>
          <w:bCs/>
          <w:color w:val="000000"/>
          <w:kern w:val="0"/>
          <w:sz w:val="22"/>
        </w:rPr>
        <w:t>)</w:t>
      </w:r>
    </w:p>
    <w:p w:rsidR="002D7EA9" w:rsidRPr="00265EA1" w:rsidRDefault="002D7EA9" w:rsidP="00265EA1">
      <w:pPr>
        <w:tabs>
          <w:tab w:val="left" w:pos="-26042"/>
          <w:tab w:val="left" w:pos="-25190"/>
          <w:tab w:val="left" w:pos="-24340"/>
          <w:tab w:val="left" w:pos="-23488"/>
          <w:tab w:val="left" w:pos="-22636"/>
          <w:tab w:val="left" w:pos="-21786"/>
          <w:tab w:val="left" w:pos="-20934"/>
          <w:tab w:val="left" w:pos="-20084"/>
          <w:tab w:val="left" w:pos="-19232"/>
          <w:tab w:val="left" w:pos="852"/>
          <w:tab w:val="left" w:pos="1702"/>
          <w:tab w:val="left" w:pos="2554"/>
          <w:tab w:val="left" w:pos="3404"/>
          <w:tab w:val="left" w:pos="4256"/>
          <w:tab w:val="left" w:pos="5108"/>
          <w:tab w:val="left" w:pos="5958"/>
          <w:tab w:val="left" w:pos="6810"/>
          <w:tab w:val="left" w:pos="7660"/>
          <w:tab w:val="left" w:pos="8512"/>
          <w:tab w:val="left" w:pos="9364"/>
          <w:tab w:val="left" w:pos="10214"/>
          <w:tab w:val="left" w:pos="11066"/>
          <w:tab w:val="left" w:pos="11916"/>
          <w:tab w:val="left" w:pos="12768"/>
          <w:tab w:val="left" w:pos="13620"/>
          <w:tab w:val="left" w:pos="14470"/>
          <w:tab w:val="left" w:pos="15322"/>
          <w:tab w:val="left" w:pos="16172"/>
          <w:tab w:val="left" w:pos="17024"/>
          <w:tab w:val="left" w:pos="17876"/>
          <w:tab w:val="left" w:pos="18726"/>
          <w:tab w:val="left" w:pos="19578"/>
          <w:tab w:val="left" w:pos="20428"/>
          <w:tab w:val="left" w:pos="21280"/>
          <w:tab w:val="left" w:pos="22132"/>
          <w:tab w:val="left" w:pos="22982"/>
          <w:tab w:val="left" w:pos="23834"/>
          <w:tab w:val="left" w:pos="24684"/>
          <w:tab w:val="left" w:pos="25536"/>
        </w:tabs>
        <w:wordWrap/>
        <w:snapToGrid w:val="0"/>
        <w:spacing w:after="0" w:line="312" w:lineRule="auto"/>
        <w:jc w:val="center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1635"/>
        <w:gridCol w:w="3282"/>
        <w:gridCol w:w="2430"/>
        <w:gridCol w:w="1129"/>
      </w:tblGrid>
      <w:tr w:rsidR="00265EA1" w:rsidRPr="00265EA1" w:rsidTr="00F5354A">
        <w:trPr>
          <w:trHeight w:val="359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A1" w:rsidRPr="00265EA1" w:rsidRDefault="00265EA1" w:rsidP="00265EA1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5EA1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행 사 명</w:t>
            </w:r>
          </w:p>
        </w:tc>
        <w:tc>
          <w:tcPr>
            <w:tcW w:w="8476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A1" w:rsidRPr="00265EA1" w:rsidRDefault="00265EA1" w:rsidP="00265EA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65EA1" w:rsidRPr="00265EA1" w:rsidTr="00F5354A">
        <w:trPr>
          <w:trHeight w:val="778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A1" w:rsidRPr="00265EA1" w:rsidRDefault="00265EA1" w:rsidP="00265EA1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265EA1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사용일시</w:t>
            </w:r>
            <w:proofErr w:type="spellEnd"/>
          </w:p>
        </w:tc>
        <w:tc>
          <w:tcPr>
            <w:tcW w:w="16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A1" w:rsidRDefault="00265EA1" w:rsidP="00265EA1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265EA1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사용시간</w:t>
            </w:r>
          </w:p>
          <w:p w:rsidR="00F5354A" w:rsidRDefault="00F5354A" w:rsidP="00265EA1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  <w:p w:rsidR="00F5354A" w:rsidRPr="00265EA1" w:rsidRDefault="00F5354A" w:rsidP="00F5354A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 w:hint="eastAsia"/>
                <w:color w:val="000000"/>
                <w:kern w:val="0"/>
                <w:szCs w:val="20"/>
              </w:rPr>
            </w:pPr>
            <w:r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오전</w:t>
            </w:r>
            <w:r>
              <w:rPr>
                <w:rFonts w:ascii="돋움체" w:eastAsia="돋움체" w:hAnsi="돋움체" w:cs="굴림"/>
                <w:color w:val="000000"/>
                <w:kern w:val="0"/>
                <w:szCs w:val="20"/>
              </w:rPr>
              <w:t>/</w:t>
            </w:r>
            <w:r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오후/종일</w:t>
            </w:r>
          </w:p>
        </w:tc>
        <w:tc>
          <w:tcPr>
            <w:tcW w:w="32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A1" w:rsidRDefault="00265EA1" w:rsidP="00265EA1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proofErr w:type="spellStart"/>
            <w:r w:rsidRPr="00265EA1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사용장소</w:t>
            </w:r>
            <w:proofErr w:type="spellEnd"/>
            <w:r w:rsidRPr="00265EA1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265EA1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회의실명</w:t>
            </w:r>
            <w:proofErr w:type="spellEnd"/>
            <w:r w:rsidRPr="00265EA1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)</w:t>
            </w:r>
          </w:p>
          <w:p w:rsidR="00F5354A" w:rsidRPr="00265EA1" w:rsidRDefault="00F5354A" w:rsidP="00265EA1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  <w:p w:rsidR="00265EA1" w:rsidRPr="00265EA1" w:rsidRDefault="00265EA1" w:rsidP="00F5354A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265EA1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의원회의실</w:t>
            </w:r>
            <w:proofErr w:type="spellEnd"/>
            <w:r w:rsidR="00F5354A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 xml:space="preserve"> </w:t>
            </w:r>
            <w:r w:rsidRPr="00265EA1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/</w:t>
            </w:r>
            <w:r w:rsidR="00F5354A">
              <w:rPr>
                <w:rFonts w:ascii="한양신명조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265EA1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컨퍼런스룸</w:t>
            </w:r>
            <w:proofErr w:type="spellEnd"/>
          </w:p>
        </w:tc>
        <w:tc>
          <w:tcPr>
            <w:tcW w:w="24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A1" w:rsidRPr="00265EA1" w:rsidRDefault="00265EA1" w:rsidP="00265EA1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5EA1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사용목적</w:t>
            </w:r>
          </w:p>
        </w:tc>
        <w:tc>
          <w:tcPr>
            <w:tcW w:w="112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A1" w:rsidRPr="00265EA1" w:rsidRDefault="00265EA1" w:rsidP="00265EA1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5EA1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참석인원</w:t>
            </w:r>
          </w:p>
        </w:tc>
      </w:tr>
      <w:tr w:rsidR="00265EA1" w:rsidRPr="00265EA1" w:rsidTr="00F5354A">
        <w:trPr>
          <w:trHeight w:val="451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A1" w:rsidRPr="00265EA1" w:rsidRDefault="00265EA1" w:rsidP="00265EA1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A1" w:rsidRPr="00265EA1" w:rsidRDefault="00265EA1" w:rsidP="00265EA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A1" w:rsidRPr="00265EA1" w:rsidRDefault="00265EA1" w:rsidP="00265EA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A1" w:rsidRPr="00265EA1" w:rsidRDefault="00265EA1" w:rsidP="00265EA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A1" w:rsidRPr="00265EA1" w:rsidRDefault="00265EA1" w:rsidP="00265EA1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265EA1" w:rsidRPr="00265EA1" w:rsidRDefault="00265EA1" w:rsidP="00265EA1">
      <w:pPr>
        <w:tabs>
          <w:tab w:val="left" w:pos="-26042"/>
          <w:tab w:val="left" w:pos="-25190"/>
          <w:tab w:val="left" w:pos="-24340"/>
          <w:tab w:val="left" w:pos="-23488"/>
          <w:tab w:val="left" w:pos="-22636"/>
          <w:tab w:val="left" w:pos="-21786"/>
          <w:tab w:val="left" w:pos="-20934"/>
          <w:tab w:val="left" w:pos="-20084"/>
          <w:tab w:val="left" w:pos="-19232"/>
          <w:tab w:val="left" w:pos="852"/>
          <w:tab w:val="left" w:pos="1702"/>
          <w:tab w:val="left" w:pos="2554"/>
          <w:tab w:val="left" w:pos="3404"/>
          <w:tab w:val="left" w:pos="4256"/>
          <w:tab w:val="left" w:pos="5108"/>
          <w:tab w:val="left" w:pos="5958"/>
          <w:tab w:val="left" w:pos="6810"/>
          <w:tab w:val="left" w:pos="7660"/>
          <w:tab w:val="left" w:pos="8512"/>
          <w:tab w:val="left" w:pos="9364"/>
          <w:tab w:val="left" w:pos="10214"/>
          <w:tab w:val="left" w:pos="11066"/>
          <w:tab w:val="left" w:pos="11916"/>
          <w:tab w:val="left" w:pos="12768"/>
          <w:tab w:val="left" w:pos="13620"/>
          <w:tab w:val="left" w:pos="14470"/>
          <w:tab w:val="left" w:pos="15322"/>
          <w:tab w:val="left" w:pos="16172"/>
          <w:tab w:val="left" w:pos="17024"/>
          <w:tab w:val="left" w:pos="17876"/>
          <w:tab w:val="left" w:pos="18726"/>
          <w:tab w:val="left" w:pos="19578"/>
          <w:tab w:val="left" w:pos="20428"/>
          <w:tab w:val="left" w:pos="21280"/>
          <w:tab w:val="left" w:pos="22132"/>
          <w:tab w:val="left" w:pos="22982"/>
          <w:tab w:val="left" w:pos="23834"/>
          <w:tab w:val="left" w:pos="24684"/>
          <w:tab w:val="left" w:pos="25536"/>
        </w:tabs>
        <w:snapToGrid w:val="0"/>
        <w:spacing w:after="0" w:line="360" w:lineRule="auto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Cs w:val="20"/>
        </w:rPr>
      </w:pPr>
    </w:p>
    <w:tbl>
      <w:tblPr>
        <w:tblOverlap w:val="never"/>
        <w:tblW w:w="104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9"/>
        <w:gridCol w:w="3217"/>
        <w:gridCol w:w="18"/>
        <w:gridCol w:w="1783"/>
        <w:gridCol w:w="3492"/>
      </w:tblGrid>
      <w:tr w:rsidR="002D7EA9" w:rsidRPr="00265EA1" w:rsidTr="002D7EA9">
        <w:trPr>
          <w:trHeight w:val="520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A1" w:rsidRPr="00265EA1" w:rsidRDefault="00265EA1" w:rsidP="00991963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5EA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신 청 인</w:t>
            </w:r>
          </w:p>
          <w:p w:rsidR="00265EA1" w:rsidRPr="00265EA1" w:rsidRDefault="00265EA1" w:rsidP="00991963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5EA1">
              <w:rPr>
                <w:rFonts w:ascii="Times New Roman" w:eastAsia="한양신명조" w:hAnsi="Times New Roman" w:cs="Times New Roman"/>
                <w:color w:val="000000"/>
                <w:kern w:val="0"/>
                <w:szCs w:val="20"/>
              </w:rPr>
              <w:t>(</w:t>
            </w:r>
            <w:r w:rsidRPr="00265EA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상호명</w:t>
            </w:r>
            <w:r w:rsidRPr="00265EA1">
              <w:rPr>
                <w:rFonts w:ascii="Times New Roman" w:eastAsia="한양신명조" w:hAnsi="Times New Roman" w:cs="Times New Roman"/>
                <w:color w:val="000000"/>
                <w:kern w:val="0"/>
                <w:szCs w:val="20"/>
              </w:rPr>
              <w:t>/</w:t>
            </w:r>
            <w:r w:rsidRPr="00265EA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단체명</w:t>
            </w:r>
            <w:r w:rsidRPr="00265EA1">
              <w:rPr>
                <w:rFonts w:ascii="Times New Roman" w:eastAsia="한양신명조" w:hAnsi="Times New Roman" w:cs="Times New Roman"/>
                <w:color w:val="000000"/>
                <w:kern w:val="0"/>
                <w:szCs w:val="20"/>
              </w:rPr>
              <w:t>)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A1" w:rsidRPr="00265EA1" w:rsidRDefault="00265EA1" w:rsidP="0099196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A1" w:rsidRPr="00265EA1" w:rsidRDefault="00265EA1" w:rsidP="00991963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265EA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사업자번호</w:t>
            </w:r>
            <w:proofErr w:type="spellEnd"/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65EA1" w:rsidRPr="00265EA1" w:rsidRDefault="00265EA1" w:rsidP="0099196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D7EA9" w:rsidRPr="00265EA1" w:rsidTr="002D7EA9">
        <w:trPr>
          <w:trHeight w:val="401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A1" w:rsidRPr="00265EA1" w:rsidRDefault="00265EA1" w:rsidP="00991963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5EA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대</w:t>
            </w:r>
            <w:r w:rsidRPr="00265EA1"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  <w:t xml:space="preserve"> </w:t>
            </w:r>
            <w:r w:rsidRPr="00265EA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표</w:t>
            </w:r>
            <w:r w:rsidRPr="00265EA1"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  <w:t xml:space="preserve"> </w:t>
            </w:r>
            <w:r w:rsidRPr="00265EA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자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A1" w:rsidRPr="00265EA1" w:rsidRDefault="00265EA1" w:rsidP="0099196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A1" w:rsidRPr="00265EA1" w:rsidRDefault="00265EA1" w:rsidP="00991963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5EA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담</w:t>
            </w:r>
            <w:r w:rsidRPr="00265EA1"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  <w:t xml:space="preserve"> </w:t>
            </w:r>
            <w:r w:rsidRPr="00265EA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당</w:t>
            </w:r>
            <w:r w:rsidRPr="00265EA1"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  <w:t xml:space="preserve"> </w:t>
            </w:r>
            <w:r w:rsidRPr="00265EA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자/소속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65EA1" w:rsidRPr="00265EA1" w:rsidRDefault="00265EA1" w:rsidP="0099196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D7EA9" w:rsidRPr="00265EA1" w:rsidTr="002D7EA9">
        <w:trPr>
          <w:trHeight w:val="401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A1" w:rsidRPr="00265EA1" w:rsidRDefault="00265EA1" w:rsidP="00991963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5EA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업</w:t>
            </w:r>
            <w:r w:rsidRPr="00265EA1"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  <w:t xml:space="preserve"> </w:t>
            </w:r>
            <w:r w:rsidRPr="00265EA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태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A1" w:rsidRPr="00265EA1" w:rsidRDefault="00265EA1" w:rsidP="00991963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A1" w:rsidRPr="00265EA1" w:rsidRDefault="00265EA1" w:rsidP="00991963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5EA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종</w:t>
            </w:r>
            <w:r w:rsidRPr="00265EA1"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  <w:t xml:space="preserve"> </w:t>
            </w:r>
            <w:r w:rsidRPr="00265EA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목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65EA1" w:rsidRPr="00265EA1" w:rsidRDefault="00265EA1" w:rsidP="00991963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65EA1" w:rsidRPr="00265EA1" w:rsidTr="002D7EA9">
        <w:trPr>
          <w:trHeight w:val="401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A1" w:rsidRPr="00265EA1" w:rsidRDefault="00265EA1" w:rsidP="00991963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5EA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주</w:t>
            </w:r>
            <w:r w:rsidRPr="00265EA1"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  <w:t xml:space="preserve"> </w:t>
            </w:r>
            <w:r w:rsidRPr="00265EA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소</w:t>
            </w:r>
          </w:p>
        </w:tc>
        <w:tc>
          <w:tcPr>
            <w:tcW w:w="8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A1" w:rsidRPr="00265EA1" w:rsidRDefault="00265EA1" w:rsidP="00991963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D7EA9" w:rsidRPr="00265EA1" w:rsidTr="002D7EA9">
        <w:trPr>
          <w:trHeight w:val="294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A1" w:rsidRPr="00265EA1" w:rsidRDefault="00265EA1" w:rsidP="00991963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5EA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A1" w:rsidRPr="00265EA1" w:rsidRDefault="00265EA1" w:rsidP="00991963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A1" w:rsidRPr="00265EA1" w:rsidRDefault="00265EA1" w:rsidP="00991963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5EA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담당자 연락처</w:t>
            </w:r>
          </w:p>
          <w:p w:rsidR="00265EA1" w:rsidRPr="00265EA1" w:rsidRDefault="00265EA1" w:rsidP="00991963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5EA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(휴대폰)</w:t>
            </w:r>
          </w:p>
        </w:tc>
        <w:tc>
          <w:tcPr>
            <w:tcW w:w="3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A1" w:rsidRPr="00265EA1" w:rsidRDefault="00265EA1" w:rsidP="00991963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D7EA9" w:rsidRPr="00265EA1" w:rsidTr="002D7EA9">
        <w:trPr>
          <w:trHeight w:val="294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A1" w:rsidRPr="00265EA1" w:rsidRDefault="00265EA1" w:rsidP="00991963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5EA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FAX 번호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A1" w:rsidRPr="00265EA1" w:rsidRDefault="00265EA1" w:rsidP="00991963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A1" w:rsidRPr="00265EA1" w:rsidRDefault="00265EA1" w:rsidP="0099196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A1" w:rsidRPr="00265EA1" w:rsidRDefault="00265EA1" w:rsidP="0099196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65EA1" w:rsidRPr="00265EA1" w:rsidTr="002D7EA9">
        <w:trPr>
          <w:trHeight w:val="519"/>
        </w:trPr>
        <w:tc>
          <w:tcPr>
            <w:tcW w:w="5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A1" w:rsidRPr="00265EA1" w:rsidRDefault="00265EA1" w:rsidP="00991963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5EA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전자 세금계산서 </w:t>
            </w:r>
            <w:proofErr w:type="spellStart"/>
            <w:r w:rsidRPr="00265EA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발행용</w:t>
            </w:r>
            <w:proofErr w:type="spellEnd"/>
            <w:r w:rsidRPr="00265EA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e-메일 계정</w:t>
            </w:r>
          </w:p>
        </w:tc>
        <w:tc>
          <w:tcPr>
            <w:tcW w:w="5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A1" w:rsidRPr="00265EA1" w:rsidRDefault="00265EA1" w:rsidP="0099196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265EA1" w:rsidRDefault="00265EA1" w:rsidP="00265EA1">
      <w:pPr>
        <w:tabs>
          <w:tab w:val="left" w:pos="-26042"/>
          <w:tab w:val="left" w:pos="-25190"/>
          <w:tab w:val="left" w:pos="-24340"/>
          <w:tab w:val="left" w:pos="-23488"/>
          <w:tab w:val="left" w:pos="-22636"/>
          <w:tab w:val="left" w:pos="-21786"/>
          <w:tab w:val="left" w:pos="-20934"/>
          <w:tab w:val="left" w:pos="-20084"/>
          <w:tab w:val="left" w:pos="-19232"/>
          <w:tab w:val="left" w:pos="852"/>
          <w:tab w:val="left" w:pos="1702"/>
          <w:tab w:val="left" w:pos="2554"/>
          <w:tab w:val="left" w:pos="3404"/>
          <w:tab w:val="left" w:pos="4256"/>
          <w:tab w:val="left" w:pos="5108"/>
          <w:tab w:val="left" w:pos="5958"/>
          <w:tab w:val="left" w:pos="6810"/>
          <w:tab w:val="left" w:pos="7660"/>
          <w:tab w:val="left" w:pos="8512"/>
          <w:tab w:val="left" w:pos="9364"/>
          <w:tab w:val="left" w:pos="10214"/>
          <w:tab w:val="left" w:pos="11066"/>
          <w:tab w:val="left" w:pos="11916"/>
          <w:tab w:val="left" w:pos="12768"/>
          <w:tab w:val="left" w:pos="13620"/>
          <w:tab w:val="left" w:pos="14470"/>
          <w:tab w:val="left" w:pos="15322"/>
          <w:tab w:val="left" w:pos="16172"/>
          <w:tab w:val="left" w:pos="17024"/>
          <w:tab w:val="left" w:pos="17876"/>
          <w:tab w:val="left" w:pos="18726"/>
          <w:tab w:val="left" w:pos="19578"/>
          <w:tab w:val="left" w:pos="20428"/>
          <w:tab w:val="left" w:pos="21280"/>
          <w:tab w:val="left" w:pos="22132"/>
          <w:tab w:val="left" w:pos="22982"/>
          <w:tab w:val="left" w:pos="23834"/>
          <w:tab w:val="left" w:pos="24684"/>
          <w:tab w:val="left" w:pos="25536"/>
        </w:tabs>
        <w:snapToGrid w:val="0"/>
        <w:spacing w:after="0" w:line="360" w:lineRule="auto"/>
        <w:textAlignment w:val="baseline"/>
        <w:rPr>
          <w:rFonts w:ascii="돋움체" w:eastAsia="돋움체" w:hAnsi="돋움체" w:cs="굴림"/>
          <w:b/>
          <w:bCs/>
          <w:color w:val="FF0000"/>
          <w:kern w:val="0"/>
          <w:szCs w:val="20"/>
        </w:rPr>
      </w:pPr>
      <w:r w:rsidRPr="00265EA1">
        <w:rPr>
          <w:rFonts w:ascii="돋움체" w:eastAsia="돋움체" w:hAnsi="돋움체" w:cs="굴림" w:hint="eastAsia"/>
          <w:b/>
          <w:bCs/>
          <w:color w:val="000000"/>
          <w:kern w:val="0"/>
          <w:szCs w:val="20"/>
        </w:rPr>
        <w:t xml:space="preserve">* 최소 사용기준 </w:t>
      </w:r>
      <w:proofErr w:type="gramStart"/>
      <w:r w:rsidRPr="00265EA1">
        <w:rPr>
          <w:rFonts w:ascii="돋움체" w:eastAsia="돋움체" w:hAnsi="돋움체" w:cs="굴림" w:hint="eastAsia"/>
          <w:b/>
          <w:bCs/>
          <w:color w:val="000000"/>
          <w:kern w:val="0"/>
          <w:szCs w:val="20"/>
        </w:rPr>
        <w:t>시간 :전</w:t>
      </w:r>
      <w:proofErr w:type="gramEnd"/>
      <w:r w:rsidRPr="00265EA1">
        <w:rPr>
          <w:rFonts w:ascii="돋움체" w:eastAsia="돋움체" w:hAnsi="돋움체" w:cs="굴림" w:hint="eastAsia"/>
          <w:b/>
          <w:bCs/>
          <w:color w:val="000000"/>
          <w:kern w:val="0"/>
          <w:szCs w:val="20"/>
        </w:rPr>
        <w:t xml:space="preserve"> 회의실(4시간)</w:t>
      </w:r>
      <w:r w:rsidRPr="00265EA1">
        <w:rPr>
          <w:rFonts w:ascii="한양신명조" w:eastAsia="돋움체" w:hAnsi="굴림" w:cs="굴림"/>
          <w:color w:val="000000"/>
          <w:kern w:val="0"/>
          <w:szCs w:val="20"/>
        </w:rPr>
        <w:t xml:space="preserve"> </w:t>
      </w:r>
      <w:r w:rsidRPr="00265EA1">
        <w:rPr>
          <w:rFonts w:ascii="돋움체" w:eastAsia="돋움체" w:hAnsi="돋움체" w:cs="굴림" w:hint="eastAsia"/>
          <w:b/>
          <w:bCs/>
          <w:color w:val="FF0000"/>
          <w:kern w:val="0"/>
          <w:szCs w:val="20"/>
        </w:rPr>
        <w:t>(오전 08:30~12: 30)/(오후 13:00~17:00)</w:t>
      </w:r>
    </w:p>
    <w:tbl>
      <w:tblPr>
        <w:tblOverlap w:val="never"/>
        <w:tblW w:w="10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7"/>
        <w:gridCol w:w="8642"/>
      </w:tblGrid>
      <w:tr w:rsidR="00F5354A" w:rsidRPr="00265EA1" w:rsidTr="00F5354A">
        <w:trPr>
          <w:trHeight w:val="307"/>
        </w:trPr>
        <w:tc>
          <w:tcPr>
            <w:tcW w:w="182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354A" w:rsidRPr="00265EA1" w:rsidRDefault="00F5354A" w:rsidP="00F5354A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5EA1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사 용 료</w:t>
            </w:r>
          </w:p>
          <w:p w:rsidR="00F5354A" w:rsidRPr="00265EA1" w:rsidRDefault="00F5354A" w:rsidP="00F5354A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5EA1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 xml:space="preserve">(부가세 별도) </w:t>
            </w:r>
          </w:p>
        </w:tc>
        <w:tc>
          <w:tcPr>
            <w:tcW w:w="86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354A" w:rsidRPr="00265EA1" w:rsidRDefault="00F5354A" w:rsidP="00F5354A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proofErr w:type="gramStart"/>
            <w:r w:rsidRPr="00265EA1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의원회의실</w:t>
            </w:r>
            <w:proofErr w:type="spellEnd"/>
            <w:r w:rsidRPr="00265EA1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 xml:space="preserve"> :</w:t>
            </w:r>
            <w:proofErr w:type="gramEnd"/>
            <w:r w:rsidRPr="00265EA1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 xml:space="preserve"> 사용료(400,000원) </w:t>
            </w:r>
          </w:p>
        </w:tc>
      </w:tr>
      <w:tr w:rsidR="00F5354A" w:rsidRPr="00265EA1" w:rsidTr="00F5354A">
        <w:trPr>
          <w:trHeight w:val="307"/>
        </w:trPr>
        <w:tc>
          <w:tcPr>
            <w:tcW w:w="0" w:type="auto"/>
            <w:vMerge/>
            <w:vAlign w:val="center"/>
            <w:hideMark/>
          </w:tcPr>
          <w:p w:rsidR="00F5354A" w:rsidRPr="00265EA1" w:rsidRDefault="00F5354A" w:rsidP="00F5354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6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354A" w:rsidRPr="00265EA1" w:rsidRDefault="00F5354A" w:rsidP="00F5354A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proofErr w:type="gramStart"/>
            <w:r w:rsidRPr="00265EA1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컨퍼런스룸</w:t>
            </w:r>
            <w:proofErr w:type="spellEnd"/>
            <w:r w:rsidRPr="00265EA1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 xml:space="preserve"> :</w:t>
            </w:r>
            <w:proofErr w:type="gramEnd"/>
            <w:r w:rsidRPr="00265EA1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 xml:space="preserve"> 사용료(400,000원) </w:t>
            </w:r>
          </w:p>
        </w:tc>
      </w:tr>
      <w:tr w:rsidR="00F5354A" w:rsidRPr="00265EA1" w:rsidTr="00F5354A">
        <w:trPr>
          <w:trHeight w:val="307"/>
        </w:trPr>
        <w:tc>
          <w:tcPr>
            <w:tcW w:w="0" w:type="auto"/>
            <w:vMerge/>
            <w:vAlign w:val="center"/>
            <w:hideMark/>
          </w:tcPr>
          <w:p w:rsidR="00F5354A" w:rsidRPr="00265EA1" w:rsidRDefault="00F5354A" w:rsidP="00F5354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6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354A" w:rsidRPr="00265EA1" w:rsidRDefault="00F5354A" w:rsidP="00F5354A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5354A" w:rsidRPr="00265EA1" w:rsidTr="00991963">
        <w:trPr>
          <w:trHeight w:val="307"/>
        </w:trPr>
        <w:tc>
          <w:tcPr>
            <w:tcW w:w="0" w:type="auto"/>
            <w:vMerge/>
            <w:vAlign w:val="center"/>
            <w:hideMark/>
          </w:tcPr>
          <w:p w:rsidR="00F5354A" w:rsidRPr="00265EA1" w:rsidRDefault="00F5354A" w:rsidP="00F5354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6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354A" w:rsidRPr="00265EA1" w:rsidRDefault="00F5354A" w:rsidP="00F5354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5EA1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회원사는 무료이며 주차료는 별도로 부과됩니다</w:t>
            </w:r>
          </w:p>
        </w:tc>
      </w:tr>
    </w:tbl>
    <w:p w:rsidR="00265EA1" w:rsidRPr="00265EA1" w:rsidRDefault="00265EA1" w:rsidP="00265EA1">
      <w:pPr>
        <w:tabs>
          <w:tab w:val="left" w:pos="-26042"/>
          <w:tab w:val="left" w:pos="-25190"/>
          <w:tab w:val="left" w:pos="-24340"/>
          <w:tab w:val="left" w:pos="-23488"/>
          <w:tab w:val="left" w:pos="-22636"/>
          <w:tab w:val="left" w:pos="-21786"/>
          <w:tab w:val="left" w:pos="-20934"/>
          <w:tab w:val="left" w:pos="-20084"/>
          <w:tab w:val="left" w:pos="-19232"/>
          <w:tab w:val="left" w:pos="852"/>
          <w:tab w:val="left" w:pos="1702"/>
          <w:tab w:val="left" w:pos="2554"/>
          <w:tab w:val="left" w:pos="3404"/>
          <w:tab w:val="left" w:pos="4256"/>
          <w:tab w:val="left" w:pos="5108"/>
          <w:tab w:val="left" w:pos="5958"/>
          <w:tab w:val="left" w:pos="6810"/>
          <w:tab w:val="left" w:pos="7660"/>
          <w:tab w:val="left" w:pos="8512"/>
          <w:tab w:val="left" w:pos="9364"/>
          <w:tab w:val="left" w:pos="10214"/>
          <w:tab w:val="left" w:pos="11066"/>
          <w:tab w:val="left" w:pos="11916"/>
          <w:tab w:val="left" w:pos="12768"/>
          <w:tab w:val="left" w:pos="13620"/>
          <w:tab w:val="left" w:pos="14470"/>
          <w:tab w:val="left" w:pos="15322"/>
          <w:tab w:val="left" w:pos="16172"/>
          <w:tab w:val="left" w:pos="17024"/>
          <w:tab w:val="left" w:pos="17876"/>
          <w:tab w:val="left" w:pos="18726"/>
          <w:tab w:val="left" w:pos="19578"/>
          <w:tab w:val="left" w:pos="20428"/>
          <w:tab w:val="left" w:pos="21280"/>
          <w:tab w:val="left" w:pos="22132"/>
          <w:tab w:val="left" w:pos="22982"/>
          <w:tab w:val="left" w:pos="23834"/>
          <w:tab w:val="left" w:pos="24684"/>
          <w:tab w:val="left" w:pos="25536"/>
        </w:tabs>
        <w:snapToGrid w:val="0"/>
        <w:spacing w:after="0" w:line="360" w:lineRule="auto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Cs w:val="20"/>
        </w:rPr>
      </w:pPr>
    </w:p>
    <w:tbl>
      <w:tblPr>
        <w:tblOverlap w:val="never"/>
        <w:tblW w:w="10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8"/>
        <w:gridCol w:w="4854"/>
        <w:gridCol w:w="3787"/>
      </w:tblGrid>
      <w:tr w:rsidR="00265EA1" w:rsidRPr="00265EA1" w:rsidTr="00991963">
        <w:trPr>
          <w:trHeight w:val="745"/>
        </w:trPr>
        <w:tc>
          <w:tcPr>
            <w:tcW w:w="18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A1" w:rsidRPr="00265EA1" w:rsidRDefault="00265EA1" w:rsidP="00991963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5EA1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사용료 납입</w:t>
            </w:r>
          </w:p>
        </w:tc>
        <w:tc>
          <w:tcPr>
            <w:tcW w:w="4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A1" w:rsidRPr="00265EA1" w:rsidRDefault="00265EA1" w:rsidP="00991963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wordWrap/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proofErr w:type="gramStart"/>
            <w:r w:rsidRPr="00265EA1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입금계좌</w:t>
            </w:r>
            <w:proofErr w:type="spellEnd"/>
            <w:r w:rsidRPr="00265EA1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 xml:space="preserve"> :</w:t>
            </w:r>
            <w:proofErr w:type="gramEnd"/>
            <w:r w:rsidRPr="00265EA1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 xml:space="preserve"> 140-002-994544(</w:t>
            </w:r>
            <w:proofErr w:type="spellStart"/>
            <w:r w:rsidRPr="00265EA1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신한은행</w:t>
            </w:r>
            <w:proofErr w:type="spellEnd"/>
            <w:r w:rsidRPr="00265EA1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)</w:t>
            </w:r>
            <w:bookmarkStart w:id="0" w:name="_GoBack"/>
            <w:bookmarkEnd w:id="0"/>
          </w:p>
          <w:p w:rsidR="00265EA1" w:rsidRPr="00265EA1" w:rsidRDefault="00265EA1" w:rsidP="00991963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5EA1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 xml:space="preserve">예 금 </w:t>
            </w:r>
            <w:proofErr w:type="gramStart"/>
            <w:r w:rsidRPr="00265EA1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주 :</w:t>
            </w:r>
            <w:proofErr w:type="gramEnd"/>
            <w:r w:rsidRPr="00265EA1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 xml:space="preserve"> 평택상공회의소</w:t>
            </w:r>
          </w:p>
        </w:tc>
        <w:tc>
          <w:tcPr>
            <w:tcW w:w="37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A1" w:rsidRPr="00265EA1" w:rsidRDefault="00265EA1" w:rsidP="00991963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5EA1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사용료 (부가세 포함)</w:t>
            </w:r>
          </w:p>
          <w:p w:rsidR="00265EA1" w:rsidRPr="00265EA1" w:rsidRDefault="00265EA1" w:rsidP="00991963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5EA1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￦</w:t>
            </w:r>
          </w:p>
        </w:tc>
      </w:tr>
    </w:tbl>
    <w:p w:rsidR="00265EA1" w:rsidRPr="00265EA1" w:rsidRDefault="00265EA1" w:rsidP="00265EA1">
      <w:pPr>
        <w:wordWrap/>
        <w:snapToGrid w:val="0"/>
        <w:spacing w:after="0" w:line="384" w:lineRule="auto"/>
        <w:jc w:val="left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Cs w:val="20"/>
        </w:rPr>
      </w:pPr>
    </w:p>
    <w:tbl>
      <w:tblPr>
        <w:tblOverlap w:val="never"/>
        <w:tblW w:w="104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5"/>
      </w:tblGrid>
      <w:tr w:rsidR="00265EA1" w:rsidRPr="00265EA1" w:rsidTr="002D7EA9">
        <w:trPr>
          <w:trHeight w:val="1326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65EA1" w:rsidRPr="00265EA1" w:rsidRDefault="00265EA1" w:rsidP="00991963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napToGrid w:val="0"/>
              <w:spacing w:before="40" w:after="4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5EA1">
              <w:rPr>
                <w:rFonts w:ascii="굴림" w:eastAsia="굴림" w:hAnsi="굴림" w:cs="굴림" w:hint="eastAsia"/>
                <w:color w:val="000000"/>
                <w:kern w:val="0"/>
                <w:szCs w:val="20"/>
                <w:u w:val="single" w:color="000000"/>
              </w:rPr>
              <w:t>기본약정사항</w:t>
            </w:r>
          </w:p>
          <w:p w:rsidR="00265EA1" w:rsidRPr="00265EA1" w:rsidRDefault="00265EA1" w:rsidP="00991963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napToGrid w:val="0"/>
              <w:spacing w:after="0" w:line="240" w:lineRule="auto"/>
              <w:ind w:left="508" w:hanging="254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5EA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1. 사용료는 </w:t>
            </w:r>
            <w:proofErr w:type="spellStart"/>
            <w:r w:rsidRPr="00265EA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사용신청서</w:t>
            </w:r>
            <w:proofErr w:type="spellEnd"/>
            <w:r w:rsidRPr="00265EA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제출 당일에 선납하여야 합니다.</w:t>
            </w:r>
          </w:p>
          <w:p w:rsidR="00265EA1" w:rsidRPr="00265EA1" w:rsidRDefault="00265EA1" w:rsidP="00991963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napToGrid w:val="0"/>
              <w:spacing w:after="0" w:line="240" w:lineRule="auto"/>
              <w:ind w:left="508" w:hanging="254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5EA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2. 비품은 기존배치상태로 사용하되, 사전승인 시 </w:t>
            </w:r>
            <w:proofErr w:type="spellStart"/>
            <w:r w:rsidRPr="00265EA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변경사용이</w:t>
            </w:r>
            <w:proofErr w:type="spellEnd"/>
            <w:r w:rsidRPr="00265EA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가능하며 원상태로 복구하여야 합니다.</w:t>
            </w:r>
          </w:p>
          <w:p w:rsidR="00265EA1" w:rsidRPr="00265EA1" w:rsidRDefault="00265EA1" w:rsidP="00991963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napToGrid w:val="0"/>
              <w:spacing w:after="0" w:line="240" w:lineRule="auto"/>
              <w:ind w:left="508" w:hanging="254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5EA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3. 각종 부착물은 관리인의 안내를 받아 정한 규격과 지정된 장소에 한하여 부착할 수 있습니다.</w:t>
            </w:r>
          </w:p>
          <w:p w:rsidR="00265EA1" w:rsidRPr="00265EA1" w:rsidRDefault="00265EA1" w:rsidP="00991963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napToGrid w:val="0"/>
              <w:spacing w:after="40" w:line="240" w:lineRule="auto"/>
              <w:ind w:left="508" w:hanging="254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5EA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4. 사용 부주의로 인한 물품 파손 시 사용인은 실손 보상 하여야 합니다. </w:t>
            </w:r>
          </w:p>
          <w:p w:rsidR="00265EA1" w:rsidRPr="00265EA1" w:rsidRDefault="00265EA1" w:rsidP="00991963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napToGrid w:val="0"/>
              <w:spacing w:after="40" w:line="240" w:lineRule="auto"/>
              <w:ind w:left="508" w:hanging="254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5EA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5. 취소 및 변경사항은 사용 7일전까지 통보 바랍니다</w:t>
            </w:r>
            <w:proofErr w:type="gramStart"/>
            <w:r w:rsidRPr="00265EA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.(</w:t>
            </w:r>
            <w:proofErr w:type="gramEnd"/>
            <w:r w:rsidRPr="00265EA1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이후에 취소 및 변경 시 환불 불가</w:t>
            </w:r>
            <w:r w:rsidRPr="00265EA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) </w:t>
            </w:r>
          </w:p>
        </w:tc>
      </w:tr>
    </w:tbl>
    <w:p w:rsidR="00265EA1" w:rsidRPr="00265EA1" w:rsidRDefault="00265EA1" w:rsidP="00265EA1">
      <w:pPr>
        <w:wordWrap/>
        <w:snapToGrid w:val="0"/>
        <w:spacing w:after="0" w:line="384" w:lineRule="auto"/>
        <w:jc w:val="left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Cs w:val="20"/>
        </w:rPr>
      </w:pPr>
    </w:p>
    <w:tbl>
      <w:tblPr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5"/>
      </w:tblGrid>
      <w:tr w:rsidR="00265EA1" w:rsidRPr="00265EA1" w:rsidTr="002D7EA9">
        <w:trPr>
          <w:trHeight w:val="314"/>
        </w:trPr>
        <w:tc>
          <w:tcPr>
            <w:tcW w:w="104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A1" w:rsidRPr="00265EA1" w:rsidRDefault="00265EA1" w:rsidP="00991963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5EA1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4"/>
                <w:szCs w:val="24"/>
              </w:rPr>
              <w:t>신 청 인</w:t>
            </w:r>
          </w:p>
        </w:tc>
      </w:tr>
      <w:tr w:rsidR="00265EA1" w:rsidRPr="00265EA1" w:rsidTr="002D7EA9">
        <w:trPr>
          <w:trHeight w:val="1543"/>
        </w:trPr>
        <w:tc>
          <w:tcPr>
            <w:tcW w:w="104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A1" w:rsidRPr="00265EA1" w:rsidRDefault="00265EA1" w:rsidP="00991963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napToGrid w:val="0"/>
              <w:spacing w:before="40" w:after="4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5EA1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 xml:space="preserve">평택상공회의소 사용 관련 </w:t>
            </w:r>
            <w:proofErr w:type="spellStart"/>
            <w:r w:rsidRPr="00265EA1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운영규정의</w:t>
            </w:r>
            <w:proofErr w:type="spellEnd"/>
            <w:r w:rsidRPr="00265EA1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 xml:space="preserve"> 이행을 확약하며 시설 사용을 신청합니다.</w:t>
            </w:r>
          </w:p>
          <w:p w:rsidR="00265EA1" w:rsidRPr="00265EA1" w:rsidRDefault="00265EA1" w:rsidP="00991963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wordWrap/>
              <w:snapToGrid w:val="0"/>
              <w:spacing w:before="40" w:after="4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5EA1">
              <w:rPr>
                <w:rFonts w:ascii="Times New Roman" w:eastAsia="한양신명조" w:hAnsi="Times New Roman" w:cs="Times New Roman"/>
                <w:b/>
                <w:bCs/>
                <w:color w:val="000000"/>
                <w:kern w:val="0"/>
                <w:sz w:val="22"/>
              </w:rPr>
              <w:t>20</w:t>
            </w:r>
            <w:r>
              <w:rPr>
                <w:rFonts w:ascii="Times New Roman" w:eastAsia="한양신명조" w:hAnsi="Times New Roman" w:cs="Times New Roman"/>
                <w:b/>
                <w:bCs/>
                <w:color w:val="000000"/>
                <w:kern w:val="0"/>
                <w:sz w:val="22"/>
              </w:rPr>
              <w:t xml:space="preserve">   </w:t>
            </w:r>
            <w:proofErr w:type="gramStart"/>
            <w:r>
              <w:rPr>
                <w:rFonts w:ascii="Times New Roman" w:eastAsia="한양신명조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265EA1">
              <w:rPr>
                <w:rFonts w:ascii="Times New Roman" w:eastAsia="한양신명조" w:hAnsi="Times New Roman" w:cs="Times New Roman"/>
                <w:b/>
                <w:bCs/>
                <w:color w:val="000000"/>
                <w:kern w:val="0"/>
                <w:sz w:val="22"/>
              </w:rPr>
              <w:t xml:space="preserve"> .</w:t>
            </w:r>
            <w:proofErr w:type="gramEnd"/>
            <w:r>
              <w:rPr>
                <w:rFonts w:ascii="Times New Roman" w:eastAsia="한양신명조" w:hAnsi="Times New Roman" w:cs="Times New Roman"/>
                <w:b/>
                <w:bCs/>
                <w:color w:val="000000"/>
                <w:kern w:val="0"/>
                <w:sz w:val="22"/>
              </w:rPr>
              <w:t xml:space="preserve">    </w:t>
            </w:r>
            <w:r w:rsidRPr="00265EA1">
              <w:rPr>
                <w:rFonts w:ascii="Times New Roman" w:eastAsia="한양신명조" w:hAnsi="Times New Roman" w:cs="Times New Roman"/>
                <w:b/>
                <w:bCs/>
                <w:color w:val="000000"/>
                <w:kern w:val="0"/>
                <w:sz w:val="22"/>
              </w:rPr>
              <w:t xml:space="preserve"> .</w:t>
            </w:r>
            <w:r>
              <w:rPr>
                <w:rFonts w:ascii="Times New Roman" w:eastAsia="한양신명조" w:hAnsi="Times New Roman" w:cs="Times New Roman"/>
                <w:b/>
                <w:bCs/>
                <w:color w:val="000000"/>
                <w:kern w:val="0"/>
                <w:sz w:val="22"/>
              </w:rPr>
              <w:t xml:space="preserve">    </w:t>
            </w:r>
            <w:r w:rsidRPr="00265EA1">
              <w:rPr>
                <w:rFonts w:ascii="Times New Roman" w:eastAsia="한양신명조" w:hAnsi="Times New Roman" w:cs="Times New Roman"/>
                <w:b/>
                <w:bCs/>
                <w:color w:val="000000"/>
                <w:kern w:val="0"/>
                <w:sz w:val="22"/>
              </w:rPr>
              <w:t xml:space="preserve"> .</w:t>
            </w:r>
          </w:p>
          <w:p w:rsidR="00265EA1" w:rsidRPr="00265EA1" w:rsidRDefault="00265EA1" w:rsidP="00991963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napToGrid w:val="0"/>
              <w:spacing w:before="40" w:after="4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5EA1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4"/>
                <w:szCs w:val="24"/>
              </w:rPr>
              <w:t>상</w:t>
            </w:r>
            <w:r w:rsidRPr="00265EA1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265EA1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4"/>
                <w:szCs w:val="24"/>
              </w:rPr>
              <w:t>호</w:t>
            </w:r>
            <w:r w:rsidRPr="00265EA1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265EA1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4"/>
                <w:szCs w:val="24"/>
              </w:rPr>
              <w:t>명</w:t>
            </w:r>
            <w:r w:rsidRPr="00265EA1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265EA1">
              <w:rPr>
                <w:rFonts w:ascii="Times New Roman" w:eastAsia="한양신명조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  <w:proofErr w:type="gramEnd"/>
            <w:r w:rsidRPr="00265EA1">
              <w:rPr>
                <w:rFonts w:ascii="Times New Roman" w:eastAsia="한양신명조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265EA1" w:rsidRPr="00265EA1" w:rsidRDefault="00265EA1" w:rsidP="00991963">
            <w:pPr>
              <w:tabs>
                <w:tab w:val="left" w:pos="-26042"/>
                <w:tab w:val="left" w:pos="-25190"/>
                <w:tab w:val="left" w:pos="-24340"/>
                <w:tab w:val="left" w:pos="-23488"/>
                <w:tab w:val="left" w:pos="-22636"/>
                <w:tab w:val="left" w:pos="-21786"/>
                <w:tab w:val="left" w:pos="-20934"/>
                <w:tab w:val="left" w:pos="-20084"/>
                <w:tab w:val="left" w:pos="-19232"/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napToGrid w:val="0"/>
              <w:spacing w:before="40" w:after="4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65EA1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4"/>
                <w:szCs w:val="24"/>
              </w:rPr>
              <w:t>대</w:t>
            </w:r>
            <w:r w:rsidRPr="00265EA1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265EA1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4"/>
                <w:szCs w:val="24"/>
              </w:rPr>
              <w:t>표</w:t>
            </w:r>
            <w:r w:rsidRPr="00265EA1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265EA1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4"/>
                <w:szCs w:val="24"/>
              </w:rPr>
              <w:t>자</w:t>
            </w:r>
            <w:r w:rsidRPr="00265EA1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265EA1">
              <w:rPr>
                <w:rFonts w:ascii="Times New Roman" w:eastAsia="한양신명조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한양신명조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</w:t>
            </w:r>
            <w:r w:rsidRPr="00265EA1">
              <w:rPr>
                <w:rFonts w:ascii="Times New Roman" w:eastAsia="한양신명조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265EA1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4"/>
                <w:szCs w:val="24"/>
              </w:rPr>
              <w:t>(인)</w:t>
            </w:r>
          </w:p>
        </w:tc>
      </w:tr>
    </w:tbl>
    <w:p w:rsidR="00100F1B" w:rsidRDefault="00100F1B" w:rsidP="002D7EA9"/>
    <w:sectPr w:rsidR="00100F1B" w:rsidSect="00265EA1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A1"/>
    <w:rsid w:val="00100F1B"/>
    <w:rsid w:val="00265EA1"/>
    <w:rsid w:val="002D7EA9"/>
    <w:rsid w:val="00991963"/>
    <w:rsid w:val="00F5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90397"/>
  <w15:chartTrackingRefBased/>
  <w15:docId w15:val="{8897DC84-5F69-4353-B45F-5DD76B04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65EA1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2D7E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5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yeongtaek@korcham.net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27819-F9B9-4C87-AAC8-16F8742F4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PCCI</dc:creator>
  <cp:keywords/>
  <dc:description/>
  <cp:lastModifiedBy>PCCI</cp:lastModifiedBy>
  <cp:revision>2</cp:revision>
  <dcterms:created xsi:type="dcterms:W3CDTF">2024-04-26T01:51:00Z</dcterms:created>
  <dcterms:modified xsi:type="dcterms:W3CDTF">2024-04-26T01:51:00Z</dcterms:modified>
</cp:coreProperties>
</file>